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C8" w:rsidRDefault="00B3680F" w:rsidP="00B3680F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ПРОЕКТ</w:t>
      </w: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AF1524" w:rsidRDefault="00AF1524" w:rsidP="00AA0009">
      <w:pPr>
        <w:rPr>
          <w:rFonts w:ascii="Arial" w:hAnsi="Arial" w:cs="Arial"/>
        </w:rPr>
      </w:pPr>
    </w:p>
    <w:p w:rsidR="00AF1524" w:rsidRDefault="00AF1524" w:rsidP="00AA0009">
      <w:pPr>
        <w:rPr>
          <w:rFonts w:ascii="Arial" w:hAnsi="Arial" w:cs="Arial"/>
        </w:rPr>
      </w:pPr>
    </w:p>
    <w:p w:rsidR="00AF1524" w:rsidRDefault="00AF1524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Pr="00E5786C" w:rsidRDefault="00573AC8" w:rsidP="00AA0009">
      <w:pPr>
        <w:rPr>
          <w:rFonts w:ascii="Arial" w:hAnsi="Arial" w:cs="Arial"/>
        </w:rPr>
      </w:pPr>
    </w:p>
    <w:p w:rsidR="00573AC8" w:rsidRDefault="00573AC8" w:rsidP="00AA0009">
      <w:pPr>
        <w:rPr>
          <w:rFonts w:ascii="Arial" w:hAnsi="Arial" w:cs="Arial"/>
        </w:rPr>
      </w:pPr>
    </w:p>
    <w:p w:rsidR="00573AC8" w:rsidRPr="00E5786C" w:rsidRDefault="00573AC8" w:rsidP="00AA0009">
      <w:pPr>
        <w:rPr>
          <w:rFonts w:ascii="Arial" w:hAnsi="Arial" w:cs="Arial"/>
        </w:rPr>
      </w:pPr>
    </w:p>
    <w:p w:rsidR="00573AC8" w:rsidRDefault="00573AC8" w:rsidP="00240DAB">
      <w:pPr>
        <w:pStyle w:val="1"/>
        <w:jc w:val="center"/>
      </w:pPr>
      <w:proofErr w:type="gramStart"/>
      <w:r w:rsidRPr="00486D0E">
        <w:rPr>
          <w:rStyle w:val="af2"/>
          <w:rFonts w:cs="Tahoma"/>
          <w:i w:val="0"/>
          <w:color w:val="auto"/>
          <w:sz w:val="24"/>
        </w:rPr>
        <w:t xml:space="preserve">О внесении изменений в </w:t>
      </w:r>
      <w:r w:rsidR="0069108B">
        <w:rPr>
          <w:rStyle w:val="af2"/>
          <w:rFonts w:cs="Tahoma"/>
          <w:i w:val="0"/>
          <w:color w:val="auto"/>
          <w:sz w:val="24"/>
        </w:rPr>
        <w:t>приказ Главного уп</w:t>
      </w:r>
      <w:r w:rsidR="0088264C">
        <w:rPr>
          <w:rStyle w:val="af2"/>
          <w:rFonts w:cs="Tahoma"/>
          <w:i w:val="0"/>
          <w:color w:val="auto"/>
          <w:sz w:val="24"/>
        </w:rPr>
        <w:t>равления образования Курганской </w:t>
      </w:r>
      <w:r w:rsidR="0069108B">
        <w:rPr>
          <w:rStyle w:val="af2"/>
          <w:rFonts w:cs="Tahoma"/>
          <w:i w:val="0"/>
          <w:color w:val="auto"/>
          <w:sz w:val="24"/>
        </w:rPr>
        <w:t>области от 6 ноября 2014 года № 1887 «Об утверждении Порядка проведения итогового сочинения (и</w:t>
      </w:r>
      <w:r w:rsidR="0088264C">
        <w:rPr>
          <w:rStyle w:val="af2"/>
          <w:rFonts w:cs="Tahoma"/>
          <w:i w:val="0"/>
          <w:color w:val="auto"/>
          <w:sz w:val="24"/>
        </w:rPr>
        <w:t>зложения) как условия допуска к </w:t>
      </w:r>
      <w:r w:rsidR="0069108B">
        <w:rPr>
          <w:rStyle w:val="af2"/>
          <w:rFonts w:cs="Tahoma"/>
          <w:i w:val="0"/>
          <w:color w:val="auto"/>
          <w:sz w:val="24"/>
        </w:rPr>
        <w:t>государственной аттестации для обучающихся по образовательным программам среднего общего образования</w:t>
      </w:r>
      <w:r>
        <w:rPr>
          <w:rStyle w:val="af2"/>
          <w:rFonts w:cs="Tahoma"/>
          <w:i w:val="0"/>
          <w:color w:val="auto"/>
          <w:sz w:val="24"/>
        </w:rPr>
        <w:t>»</w:t>
      </w:r>
      <w:proofErr w:type="gramEnd"/>
    </w:p>
    <w:p w:rsidR="00573AC8" w:rsidRDefault="00573AC8" w:rsidP="00A669F3"/>
    <w:p w:rsidR="00573AC8" w:rsidRPr="00A669F3" w:rsidRDefault="00573AC8" w:rsidP="00A669F3"/>
    <w:p w:rsidR="00573AC8" w:rsidRPr="00A669F3" w:rsidRDefault="00573AC8" w:rsidP="00117F4A">
      <w:pPr>
        <w:ind w:firstLine="709"/>
        <w:jc w:val="both"/>
        <w:rPr>
          <w:rFonts w:ascii="Arial" w:hAnsi="Arial" w:cs="Arial"/>
        </w:rPr>
      </w:pPr>
      <w:r w:rsidRPr="00A669F3">
        <w:rPr>
          <w:rFonts w:ascii="Arial" w:hAnsi="Arial" w:cs="Arial"/>
        </w:rPr>
        <w:t xml:space="preserve">В целях </w:t>
      </w:r>
      <w:proofErr w:type="gramStart"/>
      <w:r w:rsidR="0069108B" w:rsidRPr="00A669F3">
        <w:rPr>
          <w:rFonts w:ascii="Arial" w:hAnsi="Arial" w:cs="Arial"/>
        </w:rPr>
        <w:t xml:space="preserve">уточнения </w:t>
      </w:r>
      <w:r w:rsidR="0069108B">
        <w:rPr>
          <w:rFonts w:ascii="Arial" w:hAnsi="Arial" w:cs="Arial"/>
        </w:rPr>
        <w:t xml:space="preserve">содержания нормативного правового акта </w:t>
      </w:r>
      <w:r w:rsidR="004C5D4F">
        <w:rPr>
          <w:rFonts w:ascii="Arial" w:hAnsi="Arial" w:cs="Arial"/>
        </w:rPr>
        <w:t>Департамента образования</w:t>
      </w:r>
      <w:proofErr w:type="gramEnd"/>
      <w:r w:rsidR="004C5D4F">
        <w:rPr>
          <w:rFonts w:ascii="Arial" w:hAnsi="Arial" w:cs="Arial"/>
        </w:rPr>
        <w:t xml:space="preserve"> и науки</w:t>
      </w:r>
      <w:r w:rsidR="0069108B">
        <w:rPr>
          <w:rFonts w:ascii="Arial" w:hAnsi="Arial" w:cs="Arial"/>
        </w:rPr>
        <w:t xml:space="preserve"> Курганской области </w:t>
      </w:r>
      <w:r w:rsidRPr="00A669F3">
        <w:rPr>
          <w:rFonts w:ascii="Arial" w:hAnsi="Arial" w:cs="Arial"/>
        </w:rPr>
        <w:t>П</w:t>
      </w:r>
      <w:r w:rsidR="0069108B">
        <w:rPr>
          <w:rFonts w:ascii="Arial" w:hAnsi="Arial" w:cs="Arial"/>
        </w:rPr>
        <w:t>РИКАЗЫВАЮ</w:t>
      </w:r>
      <w:r w:rsidRPr="00A669F3">
        <w:rPr>
          <w:rFonts w:ascii="Arial" w:hAnsi="Arial" w:cs="Arial"/>
        </w:rPr>
        <w:t>:</w:t>
      </w:r>
      <w:bookmarkStart w:id="1" w:name="sub_1"/>
    </w:p>
    <w:p w:rsidR="00573AC8" w:rsidRDefault="00573AC8" w:rsidP="00117F4A">
      <w:pPr>
        <w:ind w:firstLine="709"/>
        <w:jc w:val="both"/>
        <w:rPr>
          <w:rFonts w:ascii="Arial" w:hAnsi="Arial" w:cs="Arial"/>
        </w:rPr>
      </w:pPr>
      <w:r w:rsidRPr="00A669F3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</w:t>
      </w:r>
      <w:r w:rsidR="0069108B">
        <w:rPr>
          <w:rFonts w:ascii="Arial" w:hAnsi="Arial" w:cs="Arial"/>
        </w:rPr>
        <w:t xml:space="preserve">приложение к приказу Главного управления образования Курганской области от 6 ноября 2014 года № 1887 </w:t>
      </w:r>
      <w:r w:rsidR="001B4006" w:rsidRPr="0069108B">
        <w:rPr>
          <w:rStyle w:val="af2"/>
          <w:rFonts w:ascii="Arial" w:hAnsi="Arial" w:cs="Arial"/>
          <w:b w:val="0"/>
          <w:color w:val="auto"/>
        </w:rPr>
        <w:t xml:space="preserve">«Об утверждении Порядка проведения итогового сочинения (изложения) как условия допуска к государственной аттестации для </w:t>
      </w:r>
      <w:proofErr w:type="gramStart"/>
      <w:r w:rsidR="001B4006" w:rsidRPr="0069108B">
        <w:rPr>
          <w:rStyle w:val="af2"/>
          <w:rFonts w:ascii="Arial" w:hAnsi="Arial" w:cs="Arial"/>
          <w:b w:val="0"/>
          <w:color w:val="auto"/>
        </w:rPr>
        <w:t>обучающихся</w:t>
      </w:r>
      <w:proofErr w:type="gramEnd"/>
      <w:r w:rsidR="001B4006" w:rsidRPr="0069108B">
        <w:rPr>
          <w:rStyle w:val="af2"/>
          <w:rFonts w:ascii="Arial" w:hAnsi="Arial" w:cs="Arial"/>
          <w:b w:val="0"/>
          <w:color w:val="auto"/>
        </w:rPr>
        <w:t xml:space="preserve"> по образовательным программам среднего общего образования»</w:t>
      </w:r>
      <w:r w:rsidR="001B4006">
        <w:rPr>
          <w:rFonts w:ascii="Arial" w:hAnsi="Arial" w:cs="Arial"/>
        </w:rPr>
        <w:t xml:space="preserve"> </w:t>
      </w:r>
      <w:r w:rsidRPr="00A66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:rsidR="00573AC8" w:rsidRDefault="00C9498E" w:rsidP="00117F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1B4006">
        <w:rPr>
          <w:rFonts w:ascii="Arial" w:hAnsi="Arial" w:cs="Arial"/>
        </w:rPr>
        <w:t xml:space="preserve">в пункте 14 слова «обеспечивает </w:t>
      </w:r>
      <w:proofErr w:type="spellStart"/>
      <w:r w:rsidR="001B4006">
        <w:rPr>
          <w:rFonts w:ascii="Arial" w:hAnsi="Arial" w:cs="Arial"/>
        </w:rPr>
        <w:t>ГлавУО</w:t>
      </w:r>
      <w:proofErr w:type="spellEnd"/>
      <w:r w:rsidR="001B4006">
        <w:rPr>
          <w:rFonts w:ascii="Arial" w:hAnsi="Arial" w:cs="Arial"/>
        </w:rPr>
        <w:t xml:space="preserve">» заменить словами </w:t>
      </w:r>
      <w:r w:rsidR="001B4006" w:rsidRPr="001B4006">
        <w:rPr>
          <w:rFonts w:ascii="Arial" w:hAnsi="Arial" w:cs="Arial"/>
        </w:rPr>
        <w:t>«обеспечивает  Департамент образования и науки Курганской области (далее – Департамент образования)</w:t>
      </w:r>
      <w:r w:rsidR="0088264C">
        <w:rPr>
          <w:rFonts w:ascii="Arial" w:hAnsi="Arial" w:cs="Arial"/>
        </w:rPr>
        <w:t>»</w:t>
      </w:r>
      <w:r w:rsidR="00573AC8" w:rsidRPr="001B4006">
        <w:rPr>
          <w:rFonts w:ascii="Arial" w:hAnsi="Arial" w:cs="Arial"/>
        </w:rPr>
        <w:t>;</w:t>
      </w:r>
    </w:p>
    <w:p w:rsidR="001B4006" w:rsidRDefault="00C9498E" w:rsidP="00117F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E1DCC">
        <w:rPr>
          <w:rFonts w:ascii="Arial" w:hAnsi="Arial" w:cs="Arial"/>
        </w:rPr>
        <w:t>в</w:t>
      </w:r>
      <w:r w:rsidR="001B4006">
        <w:rPr>
          <w:rFonts w:ascii="Arial" w:hAnsi="Arial" w:cs="Arial"/>
        </w:rPr>
        <w:t xml:space="preserve"> пунктах 14</w:t>
      </w:r>
      <w:r w:rsidR="005E1DCC">
        <w:rPr>
          <w:rFonts w:ascii="Arial" w:hAnsi="Arial" w:cs="Arial"/>
        </w:rPr>
        <w:t>, 22, 23, 39, 56</w:t>
      </w:r>
      <w:r w:rsidR="001B4006">
        <w:rPr>
          <w:rFonts w:ascii="Arial" w:hAnsi="Arial" w:cs="Arial"/>
        </w:rPr>
        <w:t xml:space="preserve"> слово «</w:t>
      </w:r>
      <w:proofErr w:type="spellStart"/>
      <w:r w:rsidR="001B4006">
        <w:rPr>
          <w:rFonts w:ascii="Arial" w:hAnsi="Arial" w:cs="Arial"/>
        </w:rPr>
        <w:t>ГлавУО</w:t>
      </w:r>
      <w:proofErr w:type="spellEnd"/>
      <w:r w:rsidR="001B4006">
        <w:rPr>
          <w:rFonts w:ascii="Arial" w:hAnsi="Arial" w:cs="Arial"/>
        </w:rPr>
        <w:t>» заменить слова</w:t>
      </w:r>
      <w:r w:rsidR="0088264C">
        <w:rPr>
          <w:rFonts w:ascii="Arial" w:hAnsi="Arial" w:cs="Arial"/>
        </w:rPr>
        <w:t>ми</w:t>
      </w:r>
      <w:r w:rsidR="001B4006">
        <w:rPr>
          <w:rFonts w:ascii="Arial" w:hAnsi="Arial" w:cs="Arial"/>
        </w:rPr>
        <w:t xml:space="preserve"> «Департамента образования»</w:t>
      </w:r>
      <w:r w:rsidR="005E1DCC">
        <w:rPr>
          <w:rFonts w:ascii="Arial" w:hAnsi="Arial" w:cs="Arial"/>
        </w:rPr>
        <w:t>;</w:t>
      </w:r>
    </w:p>
    <w:p w:rsidR="0088264C" w:rsidRDefault="00C9498E" w:rsidP="005E1D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5E1DCC">
        <w:rPr>
          <w:rFonts w:ascii="Arial" w:hAnsi="Arial" w:cs="Arial"/>
        </w:rPr>
        <w:t xml:space="preserve">абзац </w:t>
      </w:r>
      <w:r>
        <w:rPr>
          <w:rFonts w:ascii="Arial" w:hAnsi="Arial" w:cs="Arial"/>
        </w:rPr>
        <w:t xml:space="preserve">девятый </w:t>
      </w:r>
      <w:r w:rsidR="005E1DCC">
        <w:rPr>
          <w:rFonts w:ascii="Arial" w:hAnsi="Arial" w:cs="Arial"/>
        </w:rPr>
        <w:t>пункта 2</w:t>
      </w:r>
      <w:r w:rsidR="0088264C">
        <w:rPr>
          <w:rFonts w:ascii="Arial" w:hAnsi="Arial" w:cs="Arial"/>
        </w:rPr>
        <w:t>3 изложить в следующей редакции:</w:t>
      </w:r>
    </w:p>
    <w:p w:rsidR="005E1DCC" w:rsidRDefault="005E1DCC" w:rsidP="005E1DCC">
      <w:pPr>
        <w:ind w:firstLine="709"/>
        <w:jc w:val="both"/>
      </w:pPr>
      <w:r w:rsidRPr="005E1DCC">
        <w:rPr>
          <w:rFonts w:ascii="Arial" w:hAnsi="Arial" w:cs="Arial"/>
        </w:rPr>
        <w:t>«В день проведения итогового сочинения (изложения) в образовательных организациях имеют право присутствовать представители средств массовой информации и общественные наблюдатели</w:t>
      </w:r>
      <w:proofErr w:type="gramStart"/>
      <w:r w:rsidRPr="005E1DCC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5E1DCC" w:rsidRPr="005E1DCC" w:rsidRDefault="00C9498E" w:rsidP="005E1DCC">
      <w:pPr>
        <w:pStyle w:val="aa"/>
        <w:widowControl w:val="0"/>
        <w:ind w:left="0" w:firstLine="709"/>
        <w:jc w:val="both"/>
        <w:rPr>
          <w:rFonts w:ascii="Arial" w:hAnsi="Arial" w:cs="Arial"/>
        </w:rPr>
      </w:pPr>
      <w:bookmarkStart w:id="2" w:name="sub_1030"/>
      <w:r>
        <w:rPr>
          <w:rFonts w:ascii="Arial" w:hAnsi="Arial" w:cs="Arial"/>
        </w:rPr>
        <w:t xml:space="preserve">4) </w:t>
      </w:r>
      <w:r w:rsidR="005E1DCC" w:rsidRPr="005E1DCC">
        <w:rPr>
          <w:rFonts w:ascii="Arial" w:hAnsi="Arial" w:cs="Arial"/>
        </w:rPr>
        <w:t xml:space="preserve">пункт 30 изложить в следующей редакции: </w:t>
      </w:r>
    </w:p>
    <w:p w:rsidR="005E1DCC" w:rsidRPr="005E1DCC" w:rsidRDefault="005E1DCC" w:rsidP="005E1DCC">
      <w:pPr>
        <w:pStyle w:val="aa"/>
        <w:widowControl w:val="0"/>
        <w:ind w:left="0"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>«30. Во время проведения итогового сочинения (изложения) на рабочем столе участников итогового сочинения (изложения), помимо бланка регистрации и бланков записи (дополнительных бланков записи), находятся:</w:t>
      </w:r>
    </w:p>
    <w:p w:rsidR="005E1DCC" w:rsidRPr="005E1DCC" w:rsidRDefault="005E1DCC" w:rsidP="005E1DCC">
      <w:pPr>
        <w:pStyle w:val="aa"/>
        <w:widowControl w:val="0"/>
        <w:ind w:left="0"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>- ручка  (</w:t>
      </w:r>
      <w:proofErr w:type="spellStart"/>
      <w:r w:rsidRPr="005E1DCC">
        <w:rPr>
          <w:rFonts w:ascii="Arial" w:hAnsi="Arial" w:cs="Arial"/>
        </w:rPr>
        <w:t>гелевая</w:t>
      </w:r>
      <w:proofErr w:type="spellEnd"/>
      <w:r w:rsidRPr="005E1DCC">
        <w:rPr>
          <w:rFonts w:ascii="Arial" w:hAnsi="Arial" w:cs="Arial"/>
        </w:rPr>
        <w:t xml:space="preserve"> или капиллярная с чернилами ч</w:t>
      </w:r>
      <w:r w:rsidR="0088264C">
        <w:rPr>
          <w:rFonts w:ascii="Arial" w:hAnsi="Arial" w:cs="Arial"/>
        </w:rPr>
        <w:t>е</w:t>
      </w:r>
      <w:r w:rsidRPr="005E1DCC">
        <w:rPr>
          <w:rFonts w:ascii="Arial" w:hAnsi="Arial" w:cs="Arial"/>
        </w:rPr>
        <w:t>рного цвета);</w:t>
      </w:r>
    </w:p>
    <w:p w:rsidR="005E1DCC" w:rsidRPr="005E1DCC" w:rsidRDefault="005E1DCC" w:rsidP="005E1DCC">
      <w:pPr>
        <w:pStyle w:val="aa"/>
        <w:widowControl w:val="0"/>
        <w:ind w:left="0"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>- документ, удостоверяющий личность;</w:t>
      </w:r>
    </w:p>
    <w:p w:rsidR="005E1DCC" w:rsidRPr="005E1DCC" w:rsidRDefault="005E1DCC" w:rsidP="005E1DCC">
      <w:pPr>
        <w:pStyle w:val="aa"/>
        <w:widowControl w:val="0"/>
        <w:ind w:left="0"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>- лекарства и питание (при необходимости);</w:t>
      </w:r>
    </w:p>
    <w:p w:rsidR="005E1DCC" w:rsidRPr="005E1DCC" w:rsidRDefault="005E1DCC" w:rsidP="005E1DCC">
      <w:pPr>
        <w:pStyle w:val="aa"/>
        <w:widowControl w:val="0"/>
        <w:ind w:left="0"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 xml:space="preserve">- орфографический словарь для участников итогового сочинения (орфографический и толковый словари для участников итогового изложения), выданный членами комиссии образовательной организации по проведению итогового </w:t>
      </w:r>
      <w:r w:rsidRPr="005E1DCC">
        <w:rPr>
          <w:rFonts w:ascii="Arial" w:hAnsi="Arial" w:cs="Arial"/>
        </w:rPr>
        <w:lastRenderedPageBreak/>
        <w:t>сочинения (изложения);</w:t>
      </w:r>
    </w:p>
    <w:p w:rsidR="005E1DCC" w:rsidRPr="005E1DCC" w:rsidRDefault="005E1DCC" w:rsidP="005E1DCC">
      <w:pPr>
        <w:widowControl w:val="0"/>
        <w:ind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>- инструкция для участников итогового сочинения (изложения);</w:t>
      </w:r>
    </w:p>
    <w:p w:rsidR="005E1DCC" w:rsidRPr="005E1DCC" w:rsidRDefault="005E1DCC" w:rsidP="005E1DCC">
      <w:pPr>
        <w:widowControl w:val="0"/>
        <w:ind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>- черновики;</w:t>
      </w:r>
    </w:p>
    <w:p w:rsidR="005E1DCC" w:rsidRPr="005E1DCC" w:rsidRDefault="005E1DCC" w:rsidP="005E1DCC">
      <w:pPr>
        <w:widowControl w:val="0"/>
        <w:ind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>-</w:t>
      </w:r>
      <w:r w:rsidR="00C9498E">
        <w:rPr>
          <w:rFonts w:ascii="Arial" w:hAnsi="Arial" w:cs="Arial"/>
        </w:rPr>
        <w:t> </w:t>
      </w:r>
      <w:r w:rsidRPr="005E1DCC">
        <w:rPr>
          <w:rFonts w:ascii="Arial" w:hAnsi="Arial" w:cs="Arial"/>
        </w:rPr>
        <w:t>специальные технические средства (для участников с ОВЗ, детей-инвалидов, инвалидов).</w:t>
      </w:r>
    </w:p>
    <w:bookmarkEnd w:id="2"/>
    <w:p w:rsidR="005E1DCC" w:rsidRDefault="005E1DCC" w:rsidP="005E1DCC">
      <w:pPr>
        <w:ind w:firstLine="709"/>
        <w:jc w:val="both"/>
        <w:rPr>
          <w:rFonts w:ascii="Arial" w:hAnsi="Arial" w:cs="Arial"/>
        </w:rPr>
      </w:pPr>
      <w:r w:rsidRPr="005E1DCC">
        <w:rPr>
          <w:rFonts w:ascii="Arial" w:hAnsi="Arial" w:cs="Arial"/>
        </w:rPr>
        <w:t>Во время проведения итогового сочинения (изложения) участники имеют право выходить из аудитории и перемещаться по образовательной организации в сопровождении одного из дежурных</w:t>
      </w:r>
      <w:proofErr w:type="gramStart"/>
      <w:r w:rsidRPr="005E1DCC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88264C" w:rsidRDefault="00C9498E" w:rsidP="005E1D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пункт 40 </w:t>
      </w:r>
      <w:r w:rsidR="005E1DCC">
        <w:rPr>
          <w:rFonts w:ascii="Arial" w:hAnsi="Arial" w:cs="Arial"/>
        </w:rPr>
        <w:t>дополнить абзацем</w:t>
      </w:r>
      <w:r>
        <w:rPr>
          <w:rFonts w:ascii="Arial" w:hAnsi="Arial" w:cs="Arial"/>
        </w:rPr>
        <w:t xml:space="preserve"> следующего содержания</w:t>
      </w:r>
      <w:r w:rsidR="0088264C">
        <w:rPr>
          <w:rFonts w:ascii="Arial" w:hAnsi="Arial" w:cs="Arial"/>
        </w:rPr>
        <w:t>:</w:t>
      </w:r>
    </w:p>
    <w:p w:rsidR="005E1DCC" w:rsidRDefault="005E1DCC" w:rsidP="005E1DCC">
      <w:pPr>
        <w:ind w:firstLine="709"/>
        <w:jc w:val="both"/>
        <w:rPr>
          <w:rFonts w:ascii="Arial" w:eastAsia="Calibri" w:hAnsi="Arial" w:cs="Arial"/>
        </w:rPr>
      </w:pPr>
      <w:r w:rsidRPr="005E1DCC">
        <w:rPr>
          <w:rFonts w:ascii="Arial" w:hAnsi="Arial" w:cs="Arial"/>
        </w:rPr>
        <w:t>«</w:t>
      </w:r>
      <w:r w:rsidRPr="005E1DCC">
        <w:rPr>
          <w:rFonts w:ascii="Arial" w:eastAsia="Calibri" w:hAnsi="Arial" w:cs="Arial"/>
        </w:rPr>
        <w:t>Комиссии образовательной организации должны состоять не менее чем из трех человек в зависимости от количества участников итогового сочинения (изложения)</w:t>
      </w:r>
      <w:proofErr w:type="gramStart"/>
      <w:r w:rsidRPr="005E1DC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»</w:t>
      </w:r>
      <w:proofErr w:type="gramEnd"/>
      <w:r w:rsidR="00C9498E">
        <w:rPr>
          <w:rFonts w:ascii="Arial" w:eastAsia="Calibri" w:hAnsi="Arial" w:cs="Arial"/>
        </w:rPr>
        <w:t>;</w:t>
      </w:r>
    </w:p>
    <w:p w:rsidR="00C9498E" w:rsidRDefault="00C9498E" w:rsidP="00C949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 в пункте 42 слово «</w:t>
      </w:r>
      <w:proofErr w:type="spellStart"/>
      <w:r>
        <w:rPr>
          <w:rFonts w:ascii="Arial" w:hAnsi="Arial" w:cs="Arial"/>
        </w:rPr>
        <w:t>ГлавУО</w:t>
      </w:r>
      <w:proofErr w:type="spellEnd"/>
      <w:r>
        <w:rPr>
          <w:rFonts w:ascii="Arial" w:hAnsi="Arial" w:cs="Arial"/>
        </w:rPr>
        <w:t>» заменить словами «Департаментом образования»;</w:t>
      </w:r>
    </w:p>
    <w:p w:rsidR="0088264C" w:rsidRDefault="00C9498E" w:rsidP="00117F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пункт 54 </w:t>
      </w:r>
      <w:r w:rsidR="00AF1524">
        <w:rPr>
          <w:rFonts w:ascii="Arial" w:hAnsi="Arial" w:cs="Arial"/>
        </w:rPr>
        <w:t>дополнить абзацем</w:t>
      </w:r>
      <w:r>
        <w:rPr>
          <w:rFonts w:ascii="Arial" w:hAnsi="Arial" w:cs="Arial"/>
        </w:rPr>
        <w:t xml:space="preserve"> следующего содержания:</w:t>
      </w:r>
    </w:p>
    <w:p w:rsidR="005E1DCC" w:rsidRDefault="00AF1524" w:rsidP="0088264C">
      <w:pPr>
        <w:ind w:firstLine="709"/>
        <w:jc w:val="both"/>
        <w:rPr>
          <w:rFonts w:ascii="Arial" w:hAnsi="Arial" w:cs="Arial"/>
        </w:rPr>
      </w:pPr>
      <w:r w:rsidRPr="00AF1524">
        <w:rPr>
          <w:rFonts w:ascii="Arial" w:hAnsi="Arial" w:cs="Arial"/>
        </w:rPr>
        <w:t>«</w:t>
      </w:r>
      <w:r w:rsidR="00B3680F">
        <w:rPr>
          <w:rFonts w:ascii="Arial" w:hAnsi="Arial" w:cs="Arial"/>
        </w:rPr>
        <w:t>Д</w:t>
      </w:r>
      <w:r w:rsidR="00B3680F" w:rsidRPr="00AF1524">
        <w:rPr>
          <w:rFonts w:ascii="Arial" w:hAnsi="Arial" w:cs="Arial"/>
        </w:rPr>
        <w:t>ля предотвращения конфликта интересов и обеспечения объективного оценивания итогового сочинения (изложения) участников итогового сочинения (изложения)</w:t>
      </w:r>
      <w:r w:rsidR="00B3680F">
        <w:rPr>
          <w:rFonts w:ascii="Arial" w:hAnsi="Arial" w:cs="Arial"/>
        </w:rPr>
        <w:t xml:space="preserve"> п</w:t>
      </w:r>
      <w:r w:rsidRPr="00AF1524">
        <w:rPr>
          <w:rFonts w:ascii="Arial" w:hAnsi="Arial" w:cs="Arial"/>
        </w:rPr>
        <w:t xml:space="preserve">о решению Департамента образования </w:t>
      </w:r>
      <w:r w:rsidR="00B3680F">
        <w:rPr>
          <w:rFonts w:ascii="Arial" w:hAnsi="Arial" w:cs="Arial"/>
        </w:rPr>
        <w:t xml:space="preserve">могут осуществляться перепроверки </w:t>
      </w:r>
      <w:r w:rsidRPr="00AF1524">
        <w:rPr>
          <w:rFonts w:ascii="Arial" w:hAnsi="Arial" w:cs="Arial"/>
        </w:rPr>
        <w:t>экспертам</w:t>
      </w:r>
      <w:r w:rsidR="00B3680F">
        <w:rPr>
          <w:rFonts w:ascii="Arial" w:hAnsi="Arial" w:cs="Arial"/>
        </w:rPr>
        <w:t>и</w:t>
      </w:r>
      <w:r w:rsidRPr="00AF1524">
        <w:rPr>
          <w:rFonts w:ascii="Arial" w:hAnsi="Arial" w:cs="Arial"/>
        </w:rPr>
        <w:t xml:space="preserve"> региональной комиссии по проверке сочинений (изложений)</w:t>
      </w:r>
      <w:proofErr w:type="gramStart"/>
      <w:r w:rsidRPr="00AF1524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88264C" w:rsidRDefault="00C9498E" w:rsidP="008826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5E1DCC">
        <w:rPr>
          <w:rFonts w:ascii="Arial" w:hAnsi="Arial" w:cs="Arial"/>
        </w:rPr>
        <w:t>пункт 60 изложить в следующей редакции:</w:t>
      </w:r>
    </w:p>
    <w:p w:rsidR="005E1DCC" w:rsidRPr="005E1DCC" w:rsidRDefault="005E1DCC" w:rsidP="008826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«60.</w:t>
      </w:r>
      <w:r w:rsidR="00C9498E">
        <w:rPr>
          <w:rFonts w:ascii="Arial" w:hAnsi="Arial" w:cs="Arial"/>
        </w:rPr>
        <w:t> </w:t>
      </w:r>
      <w:r w:rsidRPr="005E1DCC">
        <w:rPr>
          <w:rFonts w:ascii="Arial" w:hAnsi="Arial" w:cs="Arial"/>
        </w:rPr>
        <w:t>Сведения о результатах сдачи итогового сочинения (изложения) обучающихся, выпускников прошлых лет РЦОИ вносит в региональные информационные системы</w:t>
      </w:r>
      <w:proofErr w:type="gramStart"/>
      <w:r w:rsidRPr="005E1DCC">
        <w:rPr>
          <w:rFonts w:ascii="Arial" w:hAnsi="Arial" w:cs="Arial"/>
        </w:rPr>
        <w:t>.</w:t>
      </w:r>
      <w:r w:rsidR="0088264C">
        <w:rPr>
          <w:rFonts w:ascii="Arial" w:hAnsi="Arial" w:cs="Arial"/>
        </w:rPr>
        <w:t>».</w:t>
      </w:r>
      <w:proofErr w:type="gramEnd"/>
    </w:p>
    <w:p w:rsidR="00573AC8" w:rsidRDefault="00573AC8" w:rsidP="00486D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</w:t>
      </w:r>
      <w:r w:rsidR="0088264C">
        <w:rPr>
          <w:rFonts w:ascii="Arial" w:hAnsi="Arial" w:cs="Arial"/>
        </w:rPr>
        <w:t>ий</w:t>
      </w:r>
      <w:r>
        <w:rPr>
          <w:rFonts w:ascii="Arial" w:hAnsi="Arial" w:cs="Arial"/>
        </w:rPr>
        <w:t xml:space="preserve"> </w:t>
      </w:r>
      <w:r w:rsidR="00AF1524">
        <w:rPr>
          <w:rFonts w:ascii="Arial" w:hAnsi="Arial" w:cs="Arial"/>
        </w:rPr>
        <w:t>приказ</w:t>
      </w:r>
      <w:r>
        <w:rPr>
          <w:rFonts w:ascii="Arial" w:hAnsi="Arial" w:cs="Arial"/>
        </w:rPr>
        <w:t xml:space="preserve"> в установленном порядке.</w:t>
      </w:r>
    </w:p>
    <w:p w:rsidR="00573AC8" w:rsidRPr="00194B94" w:rsidRDefault="00573AC8" w:rsidP="00FB5BDD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3. </w:t>
      </w:r>
      <w:proofErr w:type="gramStart"/>
      <w:r w:rsidRPr="00194B94">
        <w:rPr>
          <w:rFonts w:ascii="Arial" w:hAnsi="Arial" w:cs="Arial"/>
        </w:rPr>
        <w:t>Контроль за</w:t>
      </w:r>
      <w:proofErr w:type="gramEnd"/>
      <w:r w:rsidRPr="00194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</w:t>
      </w:r>
      <w:r w:rsidRPr="00194B94">
        <w:rPr>
          <w:rFonts w:ascii="Arial" w:hAnsi="Arial" w:cs="Arial"/>
        </w:rPr>
        <w:t xml:space="preserve">полнением настоящего </w:t>
      </w:r>
      <w:r w:rsidR="00AF1524">
        <w:rPr>
          <w:rFonts w:ascii="Arial" w:hAnsi="Arial" w:cs="Arial"/>
        </w:rPr>
        <w:t>приказа оставляю за собой</w:t>
      </w:r>
      <w:r w:rsidRPr="00194B94">
        <w:rPr>
          <w:rFonts w:ascii="Arial" w:hAnsi="Arial" w:cs="Arial"/>
        </w:rPr>
        <w:t>.</w:t>
      </w:r>
    </w:p>
    <w:bookmarkEnd w:id="1"/>
    <w:p w:rsidR="00573AC8" w:rsidRDefault="00573AC8" w:rsidP="004C74B3">
      <w:pPr>
        <w:tabs>
          <w:tab w:val="left" w:pos="0"/>
        </w:tabs>
        <w:ind w:right="-30"/>
        <w:jc w:val="both"/>
        <w:rPr>
          <w:rFonts w:ascii="Arial" w:hAnsi="Arial" w:cs="Arial"/>
        </w:rPr>
      </w:pPr>
    </w:p>
    <w:p w:rsidR="00573AC8" w:rsidRPr="00194B94" w:rsidRDefault="00573AC8" w:rsidP="004C74B3">
      <w:pPr>
        <w:tabs>
          <w:tab w:val="left" w:pos="0"/>
        </w:tabs>
        <w:ind w:right="-30"/>
        <w:jc w:val="both"/>
        <w:rPr>
          <w:rFonts w:ascii="Arial" w:hAnsi="Arial" w:cs="Arial"/>
        </w:rPr>
      </w:pPr>
    </w:p>
    <w:p w:rsidR="00573AC8" w:rsidRDefault="00573AC8" w:rsidP="004C74B3">
      <w:pPr>
        <w:tabs>
          <w:tab w:val="left" w:pos="0"/>
        </w:tabs>
        <w:ind w:right="-3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73AC8" w:rsidTr="00486D0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F1524" w:rsidRPr="00AF1524" w:rsidRDefault="00AF1524" w:rsidP="0088264C">
            <w:pPr>
              <w:pStyle w:val="af4"/>
            </w:pPr>
            <w:r w:rsidRPr="00AF1524">
              <w:t>Директор</w:t>
            </w:r>
            <w:r w:rsidR="0088264C">
              <w:t xml:space="preserve"> </w:t>
            </w:r>
            <w:r w:rsidRPr="00AF1524">
              <w:t>Департамента образования и науки</w:t>
            </w:r>
          </w:p>
          <w:p w:rsidR="00573AC8" w:rsidRPr="003733AC" w:rsidRDefault="00573AC8" w:rsidP="00430A7A">
            <w:pPr>
              <w:pStyle w:val="af4"/>
            </w:pPr>
            <w:r w:rsidRPr="00AF1524">
              <w:t>Курганской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73AC8" w:rsidRPr="003733AC" w:rsidRDefault="00573AC8" w:rsidP="00486D0E">
            <w:pPr>
              <w:pStyle w:val="af3"/>
              <w:jc w:val="right"/>
            </w:pPr>
          </w:p>
          <w:p w:rsidR="00573AC8" w:rsidRPr="003733AC" w:rsidRDefault="00AF1524" w:rsidP="00486D0E">
            <w:pPr>
              <w:pStyle w:val="af3"/>
              <w:jc w:val="right"/>
            </w:pPr>
            <w:r>
              <w:t>Н.Д.</w:t>
            </w:r>
            <w:r w:rsidR="006520A9">
              <w:t xml:space="preserve"> </w:t>
            </w:r>
            <w:proofErr w:type="spellStart"/>
            <w:r>
              <w:t>Бобкова</w:t>
            </w:r>
            <w:proofErr w:type="spellEnd"/>
          </w:p>
        </w:tc>
      </w:tr>
    </w:tbl>
    <w:p w:rsidR="00573AC8" w:rsidRPr="001C4E6E" w:rsidRDefault="00573AC8" w:rsidP="00AA0009">
      <w:pPr>
        <w:pStyle w:val="ae"/>
        <w:spacing w:after="0"/>
        <w:rPr>
          <w:rFonts w:ascii="Arial" w:hAnsi="Arial" w:cs="Arial"/>
        </w:rPr>
      </w:pPr>
    </w:p>
    <w:p w:rsidR="00573AC8" w:rsidRPr="001C4E6E" w:rsidRDefault="00573AC8" w:rsidP="00AA0009">
      <w:pPr>
        <w:pStyle w:val="ae"/>
        <w:spacing w:after="0"/>
        <w:rPr>
          <w:rFonts w:ascii="Arial" w:hAnsi="Arial" w:cs="Arial"/>
        </w:rPr>
      </w:pPr>
    </w:p>
    <w:p w:rsidR="00573AC8" w:rsidRDefault="00573AC8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Default="00AF1524" w:rsidP="00AA0009">
      <w:pPr>
        <w:pStyle w:val="ae"/>
        <w:spacing w:after="0"/>
        <w:rPr>
          <w:rFonts w:ascii="Arial" w:hAnsi="Arial" w:cs="Arial"/>
        </w:rPr>
      </w:pPr>
    </w:p>
    <w:p w:rsidR="00AF1524" w:rsidRPr="001C4E6E" w:rsidRDefault="00AF1524" w:rsidP="00AA0009">
      <w:pPr>
        <w:pStyle w:val="ae"/>
        <w:spacing w:after="0"/>
        <w:rPr>
          <w:rFonts w:ascii="Arial" w:hAnsi="Arial" w:cs="Arial"/>
        </w:rPr>
      </w:pPr>
    </w:p>
    <w:p w:rsidR="00573AC8" w:rsidRDefault="00573AC8" w:rsidP="00AA0009">
      <w:pPr>
        <w:pStyle w:val="ae"/>
        <w:spacing w:after="0"/>
        <w:rPr>
          <w:rFonts w:ascii="Arial" w:hAnsi="Arial" w:cs="Arial"/>
        </w:rPr>
      </w:pPr>
    </w:p>
    <w:p w:rsidR="00573AC8" w:rsidRDefault="00573AC8" w:rsidP="00AA0009">
      <w:pPr>
        <w:pStyle w:val="ae"/>
        <w:spacing w:after="0"/>
        <w:rPr>
          <w:rFonts w:ascii="Arial" w:hAnsi="Arial" w:cs="Arial"/>
        </w:rPr>
      </w:pPr>
    </w:p>
    <w:p w:rsidR="00573AC8" w:rsidRDefault="00573AC8" w:rsidP="00AA0009">
      <w:pPr>
        <w:pStyle w:val="ae"/>
        <w:spacing w:after="0"/>
        <w:rPr>
          <w:rFonts w:ascii="Arial" w:hAnsi="Arial" w:cs="Arial"/>
        </w:rPr>
      </w:pPr>
    </w:p>
    <w:p w:rsidR="004C5D4F" w:rsidRDefault="004C5D4F" w:rsidP="00AA0009">
      <w:pPr>
        <w:pStyle w:val="ae"/>
        <w:spacing w:after="0"/>
        <w:rPr>
          <w:rFonts w:ascii="Arial" w:hAnsi="Arial" w:cs="Arial"/>
        </w:rPr>
      </w:pPr>
    </w:p>
    <w:p w:rsidR="004C5D4F" w:rsidRDefault="004C5D4F" w:rsidP="00AA0009">
      <w:pPr>
        <w:pStyle w:val="ae"/>
        <w:spacing w:after="0"/>
        <w:rPr>
          <w:rFonts w:ascii="Arial" w:hAnsi="Arial" w:cs="Arial"/>
        </w:rPr>
      </w:pPr>
    </w:p>
    <w:p w:rsidR="004C5D4F" w:rsidRDefault="004C5D4F" w:rsidP="00AA0009">
      <w:pPr>
        <w:pStyle w:val="ae"/>
        <w:spacing w:after="0"/>
        <w:rPr>
          <w:rFonts w:ascii="Arial" w:hAnsi="Arial" w:cs="Arial"/>
        </w:rPr>
      </w:pPr>
    </w:p>
    <w:p w:rsidR="00573AC8" w:rsidRPr="001C4E6E" w:rsidRDefault="00573AC8" w:rsidP="004E6F8E">
      <w:pPr>
        <w:pStyle w:val="ae"/>
        <w:spacing w:after="0"/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Халус</w:t>
      </w:r>
      <w:proofErr w:type="spellEnd"/>
      <w:r>
        <w:rPr>
          <w:rFonts w:ascii="Arial" w:hAnsi="Arial" w:cs="Arial"/>
          <w:sz w:val="20"/>
          <w:szCs w:val="20"/>
        </w:rPr>
        <w:t xml:space="preserve"> Н.А.</w:t>
      </w:r>
    </w:p>
    <w:p w:rsidR="00573AC8" w:rsidRDefault="00573AC8" w:rsidP="004E6F8E">
      <w:pPr>
        <w:pStyle w:val="ae"/>
        <w:spacing w:after="0"/>
        <w:ind w:left="0"/>
        <w:rPr>
          <w:rFonts w:ascii="Arial" w:hAnsi="Arial" w:cs="Arial"/>
          <w:sz w:val="20"/>
          <w:szCs w:val="20"/>
        </w:rPr>
      </w:pPr>
      <w:r w:rsidRPr="001C4E6E">
        <w:rPr>
          <w:rFonts w:ascii="Arial" w:hAnsi="Arial" w:cs="Arial"/>
          <w:sz w:val="20"/>
          <w:szCs w:val="20"/>
        </w:rPr>
        <w:t xml:space="preserve">(3522) </w:t>
      </w:r>
      <w:r>
        <w:rPr>
          <w:rFonts w:ascii="Arial" w:hAnsi="Arial" w:cs="Arial"/>
          <w:sz w:val="20"/>
          <w:szCs w:val="20"/>
        </w:rPr>
        <w:t>64</w:t>
      </w:r>
      <w:r w:rsidR="0088264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02</w:t>
      </w:r>
      <w:r w:rsidR="0088264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85</w:t>
      </w:r>
    </w:p>
    <w:sectPr w:rsidR="00573AC8" w:rsidSect="00AB61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BE2D4A"/>
    <w:multiLevelType w:val="hybridMultilevel"/>
    <w:tmpl w:val="49B4E088"/>
    <w:lvl w:ilvl="0" w:tplc="FA681ED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1D53412B"/>
    <w:multiLevelType w:val="hybridMultilevel"/>
    <w:tmpl w:val="5C84934C"/>
    <w:lvl w:ilvl="0" w:tplc="B008C1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610908"/>
    <w:multiLevelType w:val="hybridMultilevel"/>
    <w:tmpl w:val="40EA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8968C5"/>
    <w:multiLevelType w:val="hybridMultilevel"/>
    <w:tmpl w:val="A7A04216"/>
    <w:lvl w:ilvl="0" w:tplc="384036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8CE0EE6"/>
    <w:multiLevelType w:val="hybridMultilevel"/>
    <w:tmpl w:val="6FA2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0E7582"/>
    <w:multiLevelType w:val="hybridMultilevel"/>
    <w:tmpl w:val="438A72DC"/>
    <w:lvl w:ilvl="0" w:tplc="CD1C63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DE81DCC"/>
    <w:multiLevelType w:val="hybridMultilevel"/>
    <w:tmpl w:val="1FB2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86C"/>
    <w:rsid w:val="00007EA0"/>
    <w:rsid w:val="000203A3"/>
    <w:rsid w:val="00020A12"/>
    <w:rsid w:val="00024782"/>
    <w:rsid w:val="00030863"/>
    <w:rsid w:val="000348CB"/>
    <w:rsid w:val="00043E0B"/>
    <w:rsid w:val="000511E5"/>
    <w:rsid w:val="0006325A"/>
    <w:rsid w:val="000851FA"/>
    <w:rsid w:val="00086548"/>
    <w:rsid w:val="00095931"/>
    <w:rsid w:val="000A0635"/>
    <w:rsid w:val="000D10BA"/>
    <w:rsid w:val="000D5E5F"/>
    <w:rsid w:val="000E009A"/>
    <w:rsid w:val="000E50EA"/>
    <w:rsid w:val="000E7449"/>
    <w:rsid w:val="000E77CE"/>
    <w:rsid w:val="000F701F"/>
    <w:rsid w:val="001075F0"/>
    <w:rsid w:val="00110BC0"/>
    <w:rsid w:val="00112B57"/>
    <w:rsid w:val="00117F4A"/>
    <w:rsid w:val="00121376"/>
    <w:rsid w:val="00123DE7"/>
    <w:rsid w:val="001348E9"/>
    <w:rsid w:val="00141D8D"/>
    <w:rsid w:val="001515EE"/>
    <w:rsid w:val="0015583B"/>
    <w:rsid w:val="00157BCF"/>
    <w:rsid w:val="00162C6B"/>
    <w:rsid w:val="00165283"/>
    <w:rsid w:val="00183565"/>
    <w:rsid w:val="00194B94"/>
    <w:rsid w:val="00195F3F"/>
    <w:rsid w:val="001A04C8"/>
    <w:rsid w:val="001A20F4"/>
    <w:rsid w:val="001B0AC5"/>
    <w:rsid w:val="001B4006"/>
    <w:rsid w:val="001B683D"/>
    <w:rsid w:val="001B6F9C"/>
    <w:rsid w:val="001C1C7D"/>
    <w:rsid w:val="001C43F9"/>
    <w:rsid w:val="001C4E6E"/>
    <w:rsid w:val="001D6748"/>
    <w:rsid w:val="001E476F"/>
    <w:rsid w:val="001E5136"/>
    <w:rsid w:val="001E6749"/>
    <w:rsid w:val="001E701B"/>
    <w:rsid w:val="001F460E"/>
    <w:rsid w:val="001F5C33"/>
    <w:rsid w:val="00203199"/>
    <w:rsid w:val="00212942"/>
    <w:rsid w:val="00237C9F"/>
    <w:rsid w:val="00240DAB"/>
    <w:rsid w:val="00240FF0"/>
    <w:rsid w:val="00243BEE"/>
    <w:rsid w:val="00253F88"/>
    <w:rsid w:val="00261ADC"/>
    <w:rsid w:val="00262C3A"/>
    <w:rsid w:val="00275DC7"/>
    <w:rsid w:val="002927AB"/>
    <w:rsid w:val="00296672"/>
    <w:rsid w:val="002B5824"/>
    <w:rsid w:val="002C58CD"/>
    <w:rsid w:val="002C6FAC"/>
    <w:rsid w:val="002D05B6"/>
    <w:rsid w:val="002D0B07"/>
    <w:rsid w:val="002D5975"/>
    <w:rsid w:val="002D7487"/>
    <w:rsid w:val="002E4530"/>
    <w:rsid w:val="002F7CDC"/>
    <w:rsid w:val="00302C87"/>
    <w:rsid w:val="003069B2"/>
    <w:rsid w:val="003320AC"/>
    <w:rsid w:val="00336ED3"/>
    <w:rsid w:val="0035559E"/>
    <w:rsid w:val="003557ED"/>
    <w:rsid w:val="003578C7"/>
    <w:rsid w:val="00365B1F"/>
    <w:rsid w:val="00367DE3"/>
    <w:rsid w:val="00371B51"/>
    <w:rsid w:val="003733AC"/>
    <w:rsid w:val="00381251"/>
    <w:rsid w:val="00385CDD"/>
    <w:rsid w:val="003A5A61"/>
    <w:rsid w:val="003B6E4E"/>
    <w:rsid w:val="003D259E"/>
    <w:rsid w:val="003E5A7A"/>
    <w:rsid w:val="003E5E78"/>
    <w:rsid w:val="003F20FD"/>
    <w:rsid w:val="003F3948"/>
    <w:rsid w:val="003F4A08"/>
    <w:rsid w:val="003F6B10"/>
    <w:rsid w:val="00403E40"/>
    <w:rsid w:val="0040587C"/>
    <w:rsid w:val="0040692E"/>
    <w:rsid w:val="00410B9D"/>
    <w:rsid w:val="00415F34"/>
    <w:rsid w:val="00430A7A"/>
    <w:rsid w:val="00434DAD"/>
    <w:rsid w:val="00455730"/>
    <w:rsid w:val="00457271"/>
    <w:rsid w:val="00464875"/>
    <w:rsid w:val="004678F8"/>
    <w:rsid w:val="00467A09"/>
    <w:rsid w:val="00470E85"/>
    <w:rsid w:val="00473E24"/>
    <w:rsid w:val="004823A1"/>
    <w:rsid w:val="00486D0E"/>
    <w:rsid w:val="004870C0"/>
    <w:rsid w:val="004914FA"/>
    <w:rsid w:val="00491C7F"/>
    <w:rsid w:val="004B054C"/>
    <w:rsid w:val="004B1290"/>
    <w:rsid w:val="004B3BBD"/>
    <w:rsid w:val="004C3852"/>
    <w:rsid w:val="004C5D4F"/>
    <w:rsid w:val="004C6F28"/>
    <w:rsid w:val="004C7310"/>
    <w:rsid w:val="004C74B3"/>
    <w:rsid w:val="004D197A"/>
    <w:rsid w:val="004D72F8"/>
    <w:rsid w:val="004E3543"/>
    <w:rsid w:val="004E6F8E"/>
    <w:rsid w:val="00501297"/>
    <w:rsid w:val="0050520B"/>
    <w:rsid w:val="00523804"/>
    <w:rsid w:val="0053093B"/>
    <w:rsid w:val="00534867"/>
    <w:rsid w:val="00536D73"/>
    <w:rsid w:val="005475DD"/>
    <w:rsid w:val="0055393B"/>
    <w:rsid w:val="0055663F"/>
    <w:rsid w:val="0056125B"/>
    <w:rsid w:val="0056610D"/>
    <w:rsid w:val="00573AC8"/>
    <w:rsid w:val="00575CAA"/>
    <w:rsid w:val="00576820"/>
    <w:rsid w:val="0058150B"/>
    <w:rsid w:val="00594A64"/>
    <w:rsid w:val="00594CE3"/>
    <w:rsid w:val="0059545B"/>
    <w:rsid w:val="005977AC"/>
    <w:rsid w:val="005B2958"/>
    <w:rsid w:val="005B6704"/>
    <w:rsid w:val="005C5A0D"/>
    <w:rsid w:val="005C6194"/>
    <w:rsid w:val="005D0C91"/>
    <w:rsid w:val="005E1DCC"/>
    <w:rsid w:val="005E737A"/>
    <w:rsid w:val="005F22F5"/>
    <w:rsid w:val="00612EFA"/>
    <w:rsid w:val="0061432D"/>
    <w:rsid w:val="0061741A"/>
    <w:rsid w:val="006258E3"/>
    <w:rsid w:val="00631F5D"/>
    <w:rsid w:val="00640970"/>
    <w:rsid w:val="00641BB4"/>
    <w:rsid w:val="00650A8B"/>
    <w:rsid w:val="006520A9"/>
    <w:rsid w:val="00653046"/>
    <w:rsid w:val="00656AB4"/>
    <w:rsid w:val="00660912"/>
    <w:rsid w:val="006659FB"/>
    <w:rsid w:val="006744AF"/>
    <w:rsid w:val="00677F99"/>
    <w:rsid w:val="0069108B"/>
    <w:rsid w:val="00691D4C"/>
    <w:rsid w:val="00692838"/>
    <w:rsid w:val="00693A4B"/>
    <w:rsid w:val="00695B22"/>
    <w:rsid w:val="006A38D6"/>
    <w:rsid w:val="006B2E38"/>
    <w:rsid w:val="006B4B0D"/>
    <w:rsid w:val="006B5D56"/>
    <w:rsid w:val="006C28FC"/>
    <w:rsid w:val="006D2050"/>
    <w:rsid w:val="006D5B96"/>
    <w:rsid w:val="006F512E"/>
    <w:rsid w:val="006F5B16"/>
    <w:rsid w:val="006F602E"/>
    <w:rsid w:val="00711095"/>
    <w:rsid w:val="00741CB2"/>
    <w:rsid w:val="007469D0"/>
    <w:rsid w:val="0076102A"/>
    <w:rsid w:val="007632B1"/>
    <w:rsid w:val="00771B45"/>
    <w:rsid w:val="00780572"/>
    <w:rsid w:val="00787B2D"/>
    <w:rsid w:val="00793533"/>
    <w:rsid w:val="007A0614"/>
    <w:rsid w:val="007C6730"/>
    <w:rsid w:val="007E0687"/>
    <w:rsid w:val="007E6A1E"/>
    <w:rsid w:val="007F48FE"/>
    <w:rsid w:val="008002EA"/>
    <w:rsid w:val="00804521"/>
    <w:rsid w:val="0080613F"/>
    <w:rsid w:val="008131B9"/>
    <w:rsid w:val="00813833"/>
    <w:rsid w:val="00816C29"/>
    <w:rsid w:val="00823AA8"/>
    <w:rsid w:val="008275F0"/>
    <w:rsid w:val="0083173E"/>
    <w:rsid w:val="00833F3E"/>
    <w:rsid w:val="00833FE0"/>
    <w:rsid w:val="00860461"/>
    <w:rsid w:val="00863599"/>
    <w:rsid w:val="0087487D"/>
    <w:rsid w:val="0088264C"/>
    <w:rsid w:val="0089082F"/>
    <w:rsid w:val="008A1B77"/>
    <w:rsid w:val="008C5443"/>
    <w:rsid w:val="008E6B12"/>
    <w:rsid w:val="008F2B77"/>
    <w:rsid w:val="008F7454"/>
    <w:rsid w:val="00904332"/>
    <w:rsid w:val="00911F46"/>
    <w:rsid w:val="00912843"/>
    <w:rsid w:val="00915ABA"/>
    <w:rsid w:val="009514E6"/>
    <w:rsid w:val="00951BE0"/>
    <w:rsid w:val="00951C11"/>
    <w:rsid w:val="00952AF4"/>
    <w:rsid w:val="00960A67"/>
    <w:rsid w:val="0096462D"/>
    <w:rsid w:val="00972126"/>
    <w:rsid w:val="00972558"/>
    <w:rsid w:val="009745AD"/>
    <w:rsid w:val="009768EA"/>
    <w:rsid w:val="0098071B"/>
    <w:rsid w:val="00981A3F"/>
    <w:rsid w:val="009871EB"/>
    <w:rsid w:val="00987819"/>
    <w:rsid w:val="00994572"/>
    <w:rsid w:val="009B462B"/>
    <w:rsid w:val="009C5EC6"/>
    <w:rsid w:val="009D5C51"/>
    <w:rsid w:val="009D66FB"/>
    <w:rsid w:val="009D6D76"/>
    <w:rsid w:val="009D7A30"/>
    <w:rsid w:val="009F0963"/>
    <w:rsid w:val="009F5D92"/>
    <w:rsid w:val="00A25E79"/>
    <w:rsid w:val="00A31490"/>
    <w:rsid w:val="00A34581"/>
    <w:rsid w:val="00A3784B"/>
    <w:rsid w:val="00A50DED"/>
    <w:rsid w:val="00A5167B"/>
    <w:rsid w:val="00A51F84"/>
    <w:rsid w:val="00A52461"/>
    <w:rsid w:val="00A57BA1"/>
    <w:rsid w:val="00A66035"/>
    <w:rsid w:val="00A669F3"/>
    <w:rsid w:val="00A7075D"/>
    <w:rsid w:val="00A72396"/>
    <w:rsid w:val="00A75FAC"/>
    <w:rsid w:val="00A8267B"/>
    <w:rsid w:val="00A97C57"/>
    <w:rsid w:val="00AA0009"/>
    <w:rsid w:val="00AA3E97"/>
    <w:rsid w:val="00AB1610"/>
    <w:rsid w:val="00AB611C"/>
    <w:rsid w:val="00AC0137"/>
    <w:rsid w:val="00AC1FAD"/>
    <w:rsid w:val="00AC2F6D"/>
    <w:rsid w:val="00AD4900"/>
    <w:rsid w:val="00AE4015"/>
    <w:rsid w:val="00AF1524"/>
    <w:rsid w:val="00B007C3"/>
    <w:rsid w:val="00B02D99"/>
    <w:rsid w:val="00B27715"/>
    <w:rsid w:val="00B35C41"/>
    <w:rsid w:val="00B363A5"/>
    <w:rsid w:val="00B3680F"/>
    <w:rsid w:val="00B372D3"/>
    <w:rsid w:val="00B41702"/>
    <w:rsid w:val="00B45590"/>
    <w:rsid w:val="00B50C30"/>
    <w:rsid w:val="00B60A2D"/>
    <w:rsid w:val="00B61543"/>
    <w:rsid w:val="00B84F44"/>
    <w:rsid w:val="00B91713"/>
    <w:rsid w:val="00BA3009"/>
    <w:rsid w:val="00BB0CDE"/>
    <w:rsid w:val="00BB769D"/>
    <w:rsid w:val="00BC5374"/>
    <w:rsid w:val="00BC5702"/>
    <w:rsid w:val="00BD1814"/>
    <w:rsid w:val="00BE3251"/>
    <w:rsid w:val="00BF1EC7"/>
    <w:rsid w:val="00C03AD5"/>
    <w:rsid w:val="00C10FC0"/>
    <w:rsid w:val="00C11DC4"/>
    <w:rsid w:val="00C12D6F"/>
    <w:rsid w:val="00C165B0"/>
    <w:rsid w:val="00C30869"/>
    <w:rsid w:val="00C34170"/>
    <w:rsid w:val="00C46F88"/>
    <w:rsid w:val="00C53DB8"/>
    <w:rsid w:val="00C5620E"/>
    <w:rsid w:val="00C5668A"/>
    <w:rsid w:val="00C625F3"/>
    <w:rsid w:val="00C66910"/>
    <w:rsid w:val="00C67ACB"/>
    <w:rsid w:val="00C724EB"/>
    <w:rsid w:val="00C72B74"/>
    <w:rsid w:val="00C86BC4"/>
    <w:rsid w:val="00C925CC"/>
    <w:rsid w:val="00C9498E"/>
    <w:rsid w:val="00C9505C"/>
    <w:rsid w:val="00CA1037"/>
    <w:rsid w:val="00CA3115"/>
    <w:rsid w:val="00CA6348"/>
    <w:rsid w:val="00CB3B01"/>
    <w:rsid w:val="00CC2845"/>
    <w:rsid w:val="00CE0023"/>
    <w:rsid w:val="00D03672"/>
    <w:rsid w:val="00D15F57"/>
    <w:rsid w:val="00D215FC"/>
    <w:rsid w:val="00D2312C"/>
    <w:rsid w:val="00D257D6"/>
    <w:rsid w:val="00D25FB5"/>
    <w:rsid w:val="00D30C73"/>
    <w:rsid w:val="00D34C67"/>
    <w:rsid w:val="00D376B0"/>
    <w:rsid w:val="00D440AE"/>
    <w:rsid w:val="00D63853"/>
    <w:rsid w:val="00D65D88"/>
    <w:rsid w:val="00D70635"/>
    <w:rsid w:val="00D74198"/>
    <w:rsid w:val="00D76B82"/>
    <w:rsid w:val="00D76CB0"/>
    <w:rsid w:val="00D836FC"/>
    <w:rsid w:val="00D86341"/>
    <w:rsid w:val="00D86A8F"/>
    <w:rsid w:val="00D87521"/>
    <w:rsid w:val="00DA60A1"/>
    <w:rsid w:val="00DA69A4"/>
    <w:rsid w:val="00DB4730"/>
    <w:rsid w:val="00DB5161"/>
    <w:rsid w:val="00DC25E5"/>
    <w:rsid w:val="00DC466F"/>
    <w:rsid w:val="00DD47E3"/>
    <w:rsid w:val="00DD4FB5"/>
    <w:rsid w:val="00E04D61"/>
    <w:rsid w:val="00E054E2"/>
    <w:rsid w:val="00E17EBE"/>
    <w:rsid w:val="00E23BA7"/>
    <w:rsid w:val="00E4670D"/>
    <w:rsid w:val="00E47143"/>
    <w:rsid w:val="00E5786C"/>
    <w:rsid w:val="00E80A71"/>
    <w:rsid w:val="00E80F2D"/>
    <w:rsid w:val="00E82722"/>
    <w:rsid w:val="00E908A5"/>
    <w:rsid w:val="00E91366"/>
    <w:rsid w:val="00E91E1A"/>
    <w:rsid w:val="00E94ABE"/>
    <w:rsid w:val="00EA3ED6"/>
    <w:rsid w:val="00EA5574"/>
    <w:rsid w:val="00EB5617"/>
    <w:rsid w:val="00EB7993"/>
    <w:rsid w:val="00EC2F35"/>
    <w:rsid w:val="00EE7A74"/>
    <w:rsid w:val="00EF1D2C"/>
    <w:rsid w:val="00EF32C9"/>
    <w:rsid w:val="00EF4CC3"/>
    <w:rsid w:val="00EF5B55"/>
    <w:rsid w:val="00EF66DF"/>
    <w:rsid w:val="00F02D8A"/>
    <w:rsid w:val="00F22908"/>
    <w:rsid w:val="00F242C3"/>
    <w:rsid w:val="00F34B5E"/>
    <w:rsid w:val="00F34B83"/>
    <w:rsid w:val="00F451F0"/>
    <w:rsid w:val="00F45A20"/>
    <w:rsid w:val="00F627E3"/>
    <w:rsid w:val="00F7768B"/>
    <w:rsid w:val="00F816DF"/>
    <w:rsid w:val="00F81A8D"/>
    <w:rsid w:val="00F82E77"/>
    <w:rsid w:val="00F96D54"/>
    <w:rsid w:val="00F97D2B"/>
    <w:rsid w:val="00FA2270"/>
    <w:rsid w:val="00FB2BA2"/>
    <w:rsid w:val="00FB5BDD"/>
    <w:rsid w:val="00FB6991"/>
    <w:rsid w:val="00FC2218"/>
    <w:rsid w:val="00FC78DC"/>
    <w:rsid w:val="00FD2231"/>
    <w:rsid w:val="00FE5E8A"/>
    <w:rsid w:val="00FF025F"/>
    <w:rsid w:val="00FF0BD1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41BB4"/>
    <w:pPr>
      <w:keepNext/>
      <w:widowControl w:val="0"/>
      <w:outlineLvl w:val="0"/>
    </w:pPr>
    <w:rPr>
      <w:rFonts w:ascii="Arial" w:eastAsia="Arial Unicode MS" w:hAnsi="Arial" w:cs="Tahoma"/>
      <w:i/>
      <w:i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641BB4"/>
    <w:pPr>
      <w:keepNext/>
      <w:widowControl w:val="0"/>
      <w:tabs>
        <w:tab w:val="left" w:pos="3031"/>
        <w:tab w:val="center" w:pos="4677"/>
      </w:tabs>
      <w:jc w:val="center"/>
      <w:outlineLvl w:val="1"/>
    </w:pPr>
    <w:rPr>
      <w:rFonts w:ascii="Arial" w:eastAsia="Arial Unicode MS" w:hAnsi="Arial" w:cs="Tahoma"/>
      <w:b/>
      <w:bCs/>
      <w:kern w:val="1"/>
      <w:sz w:val="20"/>
    </w:rPr>
  </w:style>
  <w:style w:type="paragraph" w:styleId="3">
    <w:name w:val="heading 3"/>
    <w:basedOn w:val="a"/>
    <w:next w:val="a"/>
    <w:link w:val="30"/>
    <w:uiPriority w:val="99"/>
    <w:qFormat/>
    <w:rsid w:val="00641BB4"/>
    <w:pPr>
      <w:keepNext/>
      <w:widowControl w:val="0"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1BB4"/>
    <w:rPr>
      <w:rFonts w:ascii="Arial" w:eastAsia="Arial Unicode MS" w:hAnsi="Arial" w:cs="Tahoma"/>
      <w:i/>
      <w:iCs/>
      <w:kern w:val="1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41BB4"/>
    <w:rPr>
      <w:rFonts w:ascii="Arial" w:eastAsia="Arial Unicode MS" w:hAnsi="Arial" w:cs="Tahoma"/>
      <w:b/>
      <w:bCs/>
      <w:kern w:val="1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641BB4"/>
    <w:rPr>
      <w:rFonts w:ascii="Arial" w:eastAsia="Arial Unicode MS" w:hAnsi="Arial" w:cs="Arial"/>
      <w:b/>
      <w:bCs/>
      <w:kern w:val="1"/>
      <w:sz w:val="26"/>
      <w:szCs w:val="26"/>
      <w:lang w:eastAsia="ar-SA" w:bidi="ar-SA"/>
    </w:rPr>
  </w:style>
  <w:style w:type="paragraph" w:styleId="a3">
    <w:name w:val="Title"/>
    <w:basedOn w:val="a"/>
    <w:next w:val="a"/>
    <w:link w:val="a4"/>
    <w:uiPriority w:val="99"/>
    <w:qFormat/>
    <w:rsid w:val="00641BB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41BB4"/>
    <w:rPr>
      <w:rFonts w:ascii="Arial" w:eastAsia="Arial Unicode MS" w:hAnsi="Arial" w:cs="Tahoma"/>
      <w:sz w:val="28"/>
      <w:szCs w:val="28"/>
      <w:lang w:eastAsia="ar-SA" w:bidi="ar-SA"/>
    </w:rPr>
  </w:style>
  <w:style w:type="paragraph" w:styleId="a5">
    <w:name w:val="Subtitle"/>
    <w:basedOn w:val="a"/>
    <w:next w:val="a"/>
    <w:link w:val="a6"/>
    <w:uiPriority w:val="99"/>
    <w:qFormat/>
    <w:rsid w:val="00641BB4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641BB4"/>
    <w:rPr>
      <w:rFonts w:ascii="Arial" w:eastAsia="Arial Unicode MS" w:hAnsi="Arial" w:cs="Tahoma"/>
      <w:i/>
      <w:iCs/>
      <w:sz w:val="28"/>
      <w:szCs w:val="28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641B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41BB4"/>
    <w:rPr>
      <w:rFonts w:cs="Times New Roman"/>
      <w:sz w:val="24"/>
      <w:szCs w:val="24"/>
      <w:lang w:eastAsia="ar-SA" w:bidi="ar-SA"/>
    </w:rPr>
  </w:style>
  <w:style w:type="character" w:styleId="a9">
    <w:name w:val="Strong"/>
    <w:basedOn w:val="a0"/>
    <w:uiPriority w:val="99"/>
    <w:qFormat/>
    <w:rsid w:val="00641BB4"/>
    <w:rPr>
      <w:rFonts w:cs="Times New Roman"/>
      <w:b/>
    </w:rPr>
  </w:style>
  <w:style w:type="paragraph" w:styleId="aa">
    <w:name w:val="List Paragraph"/>
    <w:basedOn w:val="a"/>
    <w:uiPriority w:val="34"/>
    <w:qFormat/>
    <w:rsid w:val="00E5786C"/>
    <w:pPr>
      <w:ind w:left="720"/>
      <w:contextualSpacing/>
    </w:pPr>
  </w:style>
  <w:style w:type="table" w:styleId="ab">
    <w:name w:val="Table Grid"/>
    <w:basedOn w:val="a1"/>
    <w:uiPriority w:val="99"/>
    <w:rsid w:val="00741C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rsid w:val="00E4714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E47143"/>
    <w:rPr>
      <w:rFonts w:ascii="Tahoma" w:hAnsi="Tahoma" w:cs="Tahoma"/>
      <w:sz w:val="16"/>
      <w:szCs w:val="16"/>
      <w:lang w:eastAsia="ar-SA" w:bidi="ar-SA"/>
    </w:rPr>
  </w:style>
  <w:style w:type="paragraph" w:styleId="ae">
    <w:name w:val="Body Text Indent"/>
    <w:basedOn w:val="a"/>
    <w:link w:val="af"/>
    <w:uiPriority w:val="99"/>
    <w:semiHidden/>
    <w:rsid w:val="0012137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376"/>
    <w:rPr>
      <w:rFonts w:cs="Times New Roman"/>
      <w:sz w:val="24"/>
      <w:szCs w:val="24"/>
      <w:lang w:eastAsia="ar-SA" w:bidi="ar-SA"/>
    </w:rPr>
  </w:style>
  <w:style w:type="paragraph" w:styleId="af0">
    <w:name w:val="Normal (Web)"/>
    <w:basedOn w:val="a"/>
    <w:uiPriority w:val="99"/>
    <w:semiHidden/>
    <w:rsid w:val="00A8267B"/>
    <w:pPr>
      <w:suppressAutoHyphens w:val="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character" w:customStyle="1" w:styleId="af1">
    <w:name w:val="Цветовое выделение"/>
    <w:uiPriority w:val="99"/>
    <w:rsid w:val="00486D0E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86D0E"/>
    <w:rPr>
      <w:rFonts w:cs="Times New Roman"/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486D0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486D0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ГлавУО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</dc:creator>
  <cp:lastModifiedBy>Ольга</cp:lastModifiedBy>
  <cp:revision>2</cp:revision>
  <cp:lastPrinted>2017-10-25T05:36:00Z</cp:lastPrinted>
  <dcterms:created xsi:type="dcterms:W3CDTF">2017-11-02T04:55:00Z</dcterms:created>
  <dcterms:modified xsi:type="dcterms:W3CDTF">2017-11-02T04:55:00Z</dcterms:modified>
</cp:coreProperties>
</file>