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B" w:rsidRPr="00326AF3" w:rsidRDefault="001655CB" w:rsidP="0032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AF3">
        <w:rPr>
          <w:rFonts w:ascii="Times New Roman" w:hAnsi="Times New Roman" w:cs="Times New Roman"/>
          <w:sz w:val="24"/>
          <w:szCs w:val="24"/>
        </w:rPr>
        <w:t>Домашние задания на время карантина для 4 Г класса.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7239"/>
      </w:tblGrid>
      <w:tr w:rsidR="001655CB" w:rsidRPr="00326AF3" w:rsidTr="00326AF3">
        <w:tc>
          <w:tcPr>
            <w:tcW w:w="0" w:type="auto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Вторник, 17 марта</w:t>
            </w:r>
          </w:p>
        </w:tc>
        <w:tc>
          <w:tcPr>
            <w:tcW w:w="7239" w:type="dxa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 с. 23-24</w:t>
            </w:r>
          </w:p>
          <w:p w:rsidR="001655CB" w:rsidRPr="00326AF3" w:rsidRDefault="00165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  <w:r w:rsidR="00326AF3"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ВПР с. 18-23</w:t>
            </w:r>
          </w:p>
          <w:p w:rsidR="001655CB" w:rsidRPr="00326AF3" w:rsidRDefault="00165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С. 100-109 перечитать произведение, письменно ответить на вопросы  </w:t>
            </w:r>
            <w:r w:rsidR="00326AF3" w:rsidRPr="00326AF3">
              <w:rPr>
                <w:rFonts w:ascii="Times New Roman" w:hAnsi="Times New Roman" w:cs="Times New Roman"/>
                <w:sz w:val="24"/>
                <w:szCs w:val="24"/>
              </w:rPr>
              <w:t>1- 7 на с. 110</w:t>
            </w:r>
          </w:p>
        </w:tc>
      </w:tr>
      <w:tr w:rsidR="001655CB" w:rsidRPr="00326AF3" w:rsidTr="00326AF3">
        <w:tc>
          <w:tcPr>
            <w:tcW w:w="0" w:type="auto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Среда, 18 марта</w:t>
            </w:r>
          </w:p>
        </w:tc>
        <w:tc>
          <w:tcPr>
            <w:tcW w:w="7239" w:type="dxa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 с.25-28</w:t>
            </w:r>
          </w:p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ВПР. с.28-35, учебник с. 82-86, читать, отвечать на вопросы, </w:t>
            </w:r>
            <w:proofErr w:type="spellStart"/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</w:tr>
      <w:tr w:rsidR="001655CB" w:rsidRPr="00326AF3" w:rsidTr="00326AF3">
        <w:tc>
          <w:tcPr>
            <w:tcW w:w="0" w:type="auto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>Четверг, 19 марта</w:t>
            </w:r>
          </w:p>
        </w:tc>
        <w:tc>
          <w:tcPr>
            <w:tcW w:w="7239" w:type="dxa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 с.29 -30</w:t>
            </w:r>
          </w:p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 с. 25-30 </w:t>
            </w:r>
          </w:p>
          <w:p w:rsidR="00326AF3" w:rsidRPr="00326AF3" w:rsidRDefault="0032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с. 114-117 выразительное чтение.</w:t>
            </w:r>
          </w:p>
        </w:tc>
      </w:tr>
      <w:tr w:rsidR="001655CB" w:rsidRPr="00326AF3" w:rsidTr="00326AF3">
        <w:tc>
          <w:tcPr>
            <w:tcW w:w="0" w:type="auto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Пятница, 20 марта </w:t>
            </w:r>
          </w:p>
        </w:tc>
        <w:tc>
          <w:tcPr>
            <w:tcW w:w="7239" w:type="dxa"/>
          </w:tcPr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ВПР с. 31-34</w:t>
            </w:r>
          </w:p>
          <w:p w:rsidR="001655CB" w:rsidRPr="00326AF3" w:rsidRDefault="001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  <w:r w:rsidRPr="00326AF3">
              <w:rPr>
                <w:rFonts w:ascii="Times New Roman" w:hAnsi="Times New Roman" w:cs="Times New Roman"/>
                <w:sz w:val="24"/>
                <w:szCs w:val="24"/>
              </w:rPr>
              <w:t xml:space="preserve"> с. 32-37</w:t>
            </w:r>
          </w:p>
        </w:tc>
      </w:tr>
    </w:tbl>
    <w:p w:rsidR="001655CB" w:rsidRPr="00326AF3" w:rsidRDefault="001655CB">
      <w:pPr>
        <w:rPr>
          <w:rFonts w:ascii="Times New Roman" w:hAnsi="Times New Roman" w:cs="Times New Roman"/>
          <w:sz w:val="24"/>
          <w:szCs w:val="24"/>
        </w:rPr>
      </w:pPr>
    </w:p>
    <w:p w:rsidR="001655CB" w:rsidRPr="00326AF3" w:rsidRDefault="001655CB">
      <w:pPr>
        <w:rPr>
          <w:rFonts w:ascii="Times New Roman" w:hAnsi="Times New Roman" w:cs="Times New Roman"/>
          <w:sz w:val="24"/>
          <w:szCs w:val="24"/>
        </w:rPr>
      </w:pPr>
    </w:p>
    <w:sectPr w:rsidR="001655CB" w:rsidRPr="003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CB"/>
    <w:rsid w:val="001655CB"/>
    <w:rsid w:val="00326AF3"/>
    <w:rsid w:val="0050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2020-03-17T06:10:00Z</dcterms:created>
  <dcterms:modified xsi:type="dcterms:W3CDTF">2020-03-17T06:24:00Z</dcterms:modified>
</cp:coreProperties>
</file>