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03" w:rsidRDefault="001D2403" w:rsidP="008F4943">
      <w:pPr>
        <w:spacing w:after="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Физика</w:t>
      </w:r>
    </w:p>
    <w:p w:rsidR="008F4943" w:rsidRPr="001D2403" w:rsidRDefault="008F4943" w:rsidP="008F4943">
      <w:pPr>
        <w:spacing w:after="0"/>
        <w:rPr>
          <w:rFonts w:cs="Times New Roman"/>
          <w:sz w:val="36"/>
          <w:szCs w:val="36"/>
        </w:rPr>
      </w:pPr>
      <w:r w:rsidRPr="001D2403">
        <w:rPr>
          <w:rFonts w:cs="Times New Roman"/>
          <w:sz w:val="36"/>
          <w:szCs w:val="36"/>
        </w:rPr>
        <w:t>Домашнее  задание для 11-х классов: Учебник Мякишева 11 класс § 105, 106 (стр. 307-309) читать, упр. 14 (стр. 330) выполнить.</w:t>
      </w:r>
    </w:p>
    <w:p w:rsidR="008F4943" w:rsidRPr="008F4943" w:rsidRDefault="008F4943" w:rsidP="008F49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943" w:rsidRDefault="008F4943"/>
    <w:p w:rsidR="008F4943" w:rsidRDefault="008F4943"/>
    <w:sectPr w:rsidR="008F4943" w:rsidSect="00BD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43"/>
    <w:rsid w:val="00126CE4"/>
    <w:rsid w:val="001D2403"/>
    <w:rsid w:val="006931FA"/>
    <w:rsid w:val="008F4943"/>
    <w:rsid w:val="00B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>HP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2020-03-17T09:12:00Z</dcterms:created>
  <dcterms:modified xsi:type="dcterms:W3CDTF">2020-03-17T07:38:00Z</dcterms:modified>
</cp:coreProperties>
</file>