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5E" w:rsidRPr="0060485E" w:rsidRDefault="00836200" w:rsidP="006048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60485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Оперативная информация об отмене занятий в школах Кургана из-за низкой температуры воздуха будет публиковаться на главной странице официального сайта муниципального образования город Курган </w:t>
      </w:r>
      <w:hyperlink r:id="rId4" w:history="1">
        <w:r w:rsidR="0060485E" w:rsidRPr="0060485E">
          <w:rPr>
            <w:rStyle w:val="a4"/>
            <w:rFonts w:ascii="Times New Roman" w:eastAsia="Times New Roman" w:hAnsi="Times New Roman" w:cs="Times New Roman"/>
            <w:sz w:val="28"/>
            <w:szCs w:val="24"/>
            <w:shd w:val="clear" w:color="auto" w:fill="FFFFFF"/>
            <w:lang w:eastAsia="ru-RU"/>
          </w:rPr>
          <w:t>https://www.kurgan-city.ru/</w:t>
        </w:r>
      </w:hyperlink>
      <w:r w:rsidRPr="0060485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. </w:t>
      </w:r>
    </w:p>
    <w:p w:rsidR="0060485E" w:rsidRPr="0060485E" w:rsidRDefault="00836200" w:rsidP="006048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60485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</w:p>
    <w:p w:rsidR="00836200" w:rsidRPr="0060485E" w:rsidRDefault="00836200" w:rsidP="006048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60485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Сообщения, касающиеся первой смены, появляются около 6-ти часов утра, 2-ой и 3-ей смен – около 10 часов утра. Отсутствие данной информации на сайте означает, что занятия проводятся в соответствии с расписанием.</w:t>
      </w:r>
    </w:p>
    <w:p w:rsidR="00836200" w:rsidRPr="0060485E" w:rsidRDefault="00836200" w:rsidP="00836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36200" w:rsidRPr="0060485E" w:rsidRDefault="00836200" w:rsidP="008362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ТЕМПЕРАТУРНАЯ ШКАЛА НАРУЖНОГО ВОЗДУХА ДЛЯ ОТМЕНЫ ЗАНЯТИЙ В МУНИЦИПАЛЬНЫХ ОБЩЕОБРАЗОВАТЕЛЬНЫХ УЧРЕЖДЕНИЯХ ГОРОДА КУРГАНА</w:t>
      </w:r>
    </w:p>
    <w:tbl>
      <w:tblPr>
        <w:tblW w:w="920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1"/>
        <w:gridCol w:w="2102"/>
        <w:gridCol w:w="2580"/>
        <w:gridCol w:w="1841"/>
        <w:gridCol w:w="1843"/>
      </w:tblGrid>
      <w:tr w:rsidR="00836200" w:rsidRPr="0060485E" w:rsidTr="00836200">
        <w:trPr>
          <w:trHeight w:val="24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00" w:rsidRPr="0060485E" w:rsidRDefault="00836200" w:rsidP="008362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04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04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604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00" w:rsidRPr="0060485E" w:rsidRDefault="00836200" w:rsidP="008362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62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00" w:rsidRPr="0060485E" w:rsidRDefault="00836200" w:rsidP="008362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Температура, °</w:t>
            </w:r>
            <w:proofErr w:type="gramStart"/>
            <w:r w:rsidRPr="00604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</w:tc>
      </w:tr>
      <w:tr w:rsidR="00836200" w:rsidRPr="0060485E" w:rsidTr="00836200">
        <w:trPr>
          <w:trHeight w:val="1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00" w:rsidRPr="0060485E" w:rsidRDefault="00836200" w:rsidP="0083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00" w:rsidRPr="0060485E" w:rsidRDefault="00836200" w:rsidP="0083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00" w:rsidRPr="0060485E" w:rsidRDefault="00836200" w:rsidP="008362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 ветра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00" w:rsidRPr="0060485E" w:rsidRDefault="00836200" w:rsidP="008362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скорость ветра</w:t>
            </w:r>
          </w:p>
          <w:p w:rsidR="00836200" w:rsidRPr="0060485E" w:rsidRDefault="00836200" w:rsidP="008362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 5 м/</w:t>
            </w:r>
            <w:proofErr w:type="gramStart"/>
            <w:r w:rsidRPr="00604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00" w:rsidRPr="0060485E" w:rsidRDefault="00836200" w:rsidP="008362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скорость ветра</w:t>
            </w:r>
          </w:p>
          <w:p w:rsidR="00836200" w:rsidRPr="0060485E" w:rsidRDefault="00836200" w:rsidP="008362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м/</w:t>
            </w:r>
            <w:proofErr w:type="gramStart"/>
            <w:r w:rsidRPr="00604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604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более</w:t>
            </w:r>
          </w:p>
        </w:tc>
      </w:tr>
      <w:tr w:rsidR="00836200" w:rsidRPr="0060485E" w:rsidTr="00836200">
        <w:trPr>
          <w:trHeight w:val="24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00" w:rsidRPr="0060485E" w:rsidRDefault="00836200" w:rsidP="008362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00" w:rsidRPr="0060485E" w:rsidRDefault="00836200" w:rsidP="008362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 по 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00" w:rsidRPr="0060485E" w:rsidRDefault="00836200" w:rsidP="008362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00" w:rsidRPr="0060485E" w:rsidRDefault="00836200" w:rsidP="008362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00" w:rsidRPr="0060485E" w:rsidRDefault="00836200" w:rsidP="008362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-25</w:t>
            </w:r>
          </w:p>
        </w:tc>
      </w:tr>
      <w:tr w:rsidR="00836200" w:rsidRPr="0060485E" w:rsidTr="00836200">
        <w:trPr>
          <w:trHeight w:val="23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00" w:rsidRPr="0060485E" w:rsidRDefault="00836200" w:rsidP="008362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00" w:rsidRPr="0060485E" w:rsidRDefault="00836200" w:rsidP="008362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 по 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00" w:rsidRPr="0060485E" w:rsidRDefault="00836200" w:rsidP="008362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00" w:rsidRPr="0060485E" w:rsidRDefault="00836200" w:rsidP="008362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00" w:rsidRPr="0060485E" w:rsidRDefault="00836200" w:rsidP="008362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-26</w:t>
            </w:r>
          </w:p>
        </w:tc>
      </w:tr>
      <w:tr w:rsidR="00836200" w:rsidRPr="0060485E" w:rsidTr="00836200">
        <w:trPr>
          <w:trHeight w:val="24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00" w:rsidRPr="0060485E" w:rsidRDefault="00836200" w:rsidP="008362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00" w:rsidRPr="0060485E" w:rsidRDefault="00836200" w:rsidP="008362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 по 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00" w:rsidRPr="0060485E" w:rsidRDefault="00836200" w:rsidP="008362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00" w:rsidRPr="0060485E" w:rsidRDefault="00836200" w:rsidP="008362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00" w:rsidRPr="0060485E" w:rsidRDefault="00836200" w:rsidP="008362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-27</w:t>
            </w:r>
          </w:p>
        </w:tc>
      </w:tr>
      <w:tr w:rsidR="00836200" w:rsidRPr="0060485E" w:rsidTr="00836200">
        <w:trPr>
          <w:trHeight w:val="24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00" w:rsidRPr="0060485E" w:rsidRDefault="00836200" w:rsidP="008362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00" w:rsidRPr="0060485E" w:rsidRDefault="00836200" w:rsidP="008362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 по 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00" w:rsidRPr="0060485E" w:rsidRDefault="00836200" w:rsidP="008362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00" w:rsidRPr="0060485E" w:rsidRDefault="00836200" w:rsidP="008362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00" w:rsidRPr="0060485E" w:rsidRDefault="00836200" w:rsidP="008362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-28</w:t>
            </w:r>
          </w:p>
        </w:tc>
      </w:tr>
      <w:tr w:rsidR="00836200" w:rsidRPr="0060485E" w:rsidTr="00836200">
        <w:trPr>
          <w:trHeight w:val="24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00" w:rsidRPr="0060485E" w:rsidRDefault="00836200" w:rsidP="008362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00" w:rsidRPr="0060485E" w:rsidRDefault="00836200" w:rsidP="008362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 по 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00" w:rsidRPr="0060485E" w:rsidRDefault="00836200" w:rsidP="008362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00" w:rsidRPr="0060485E" w:rsidRDefault="00836200" w:rsidP="008362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00" w:rsidRPr="0060485E" w:rsidRDefault="00836200" w:rsidP="008362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-30</w:t>
            </w:r>
          </w:p>
        </w:tc>
      </w:tr>
    </w:tbl>
    <w:p w:rsidR="007014F3" w:rsidRPr="0060485E" w:rsidRDefault="007014F3">
      <w:pPr>
        <w:rPr>
          <w:rFonts w:ascii="Times New Roman" w:hAnsi="Times New Roman" w:cs="Times New Roman"/>
          <w:sz w:val="28"/>
          <w:szCs w:val="28"/>
        </w:rPr>
      </w:pPr>
    </w:p>
    <w:sectPr w:rsidR="007014F3" w:rsidRPr="0060485E" w:rsidSect="0070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200"/>
    <w:rsid w:val="0060485E"/>
    <w:rsid w:val="007014F3"/>
    <w:rsid w:val="00836200"/>
    <w:rsid w:val="00D7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48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6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urgan-ci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2021-01-11T05:01:00Z</dcterms:created>
  <dcterms:modified xsi:type="dcterms:W3CDTF">2021-01-12T07:53:00Z</dcterms:modified>
</cp:coreProperties>
</file>